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54" w:rsidRDefault="001B637D">
      <w:pPr>
        <w:rPr>
          <w:sz w:val="40"/>
          <w:szCs w:val="40"/>
          <w:lang w:val="bg-BG"/>
        </w:rPr>
      </w:pPr>
      <w:r>
        <w:rPr>
          <w:lang w:val="bg-BG"/>
        </w:rPr>
        <w:t xml:space="preserve">                   </w:t>
      </w:r>
      <w:r w:rsidR="00AA292E">
        <w:rPr>
          <w:lang w:val="bg-BG"/>
        </w:rPr>
        <w:t xml:space="preserve">                  </w:t>
      </w:r>
      <w:r>
        <w:rPr>
          <w:lang w:val="bg-BG"/>
        </w:rPr>
        <w:t xml:space="preserve">        </w:t>
      </w:r>
      <w:r w:rsidR="00B62354">
        <w:rPr>
          <w:lang w:val="bg-BG"/>
        </w:rPr>
        <w:t xml:space="preserve">             </w:t>
      </w:r>
      <w:r>
        <w:rPr>
          <w:lang w:val="bg-BG"/>
        </w:rPr>
        <w:t xml:space="preserve">  </w:t>
      </w:r>
      <w:r w:rsidR="00B62354">
        <w:rPr>
          <w:sz w:val="40"/>
          <w:szCs w:val="40"/>
          <w:lang w:val="bg-BG"/>
        </w:rPr>
        <w:t>Отчетен Доклад</w:t>
      </w:r>
    </w:p>
    <w:p w:rsidR="00B62354" w:rsidRDefault="00B62354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   за работа</w:t>
      </w:r>
    </w:p>
    <w:p w:rsidR="00B62354" w:rsidRDefault="00B62354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         на </w:t>
      </w:r>
    </w:p>
    <w:p w:rsidR="00EE0EA0" w:rsidRPr="00B62354" w:rsidRDefault="00B62354">
      <w:pPr>
        <w:rPr>
          <w:sz w:val="36"/>
          <w:szCs w:val="36"/>
          <w:lang w:val="bg-BG"/>
        </w:rPr>
      </w:pPr>
      <w:r>
        <w:rPr>
          <w:sz w:val="40"/>
          <w:szCs w:val="40"/>
          <w:lang w:val="bg-BG"/>
        </w:rPr>
        <w:t xml:space="preserve">                </w:t>
      </w:r>
      <w:bookmarkStart w:id="0" w:name="_GoBack"/>
      <w:bookmarkEnd w:id="0"/>
      <w:r>
        <w:rPr>
          <w:sz w:val="40"/>
          <w:szCs w:val="40"/>
          <w:lang w:val="bg-BG"/>
        </w:rPr>
        <w:t xml:space="preserve">     НЧ“ Нов живот – 1919 „ - 2021г.</w:t>
      </w:r>
    </w:p>
    <w:p w:rsidR="001B637D" w:rsidRDefault="001B637D">
      <w:pPr>
        <w:rPr>
          <w:sz w:val="40"/>
          <w:szCs w:val="40"/>
          <w:lang w:val="bg-BG"/>
        </w:rPr>
      </w:pPr>
    </w:p>
    <w:p w:rsidR="001B637D" w:rsidRDefault="001B637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Добър вечер и добре дошли на уважаемите членове на читалище „ Нов живот – 1919 „ </w:t>
      </w:r>
      <w:proofErr w:type="spellStart"/>
      <w:r>
        <w:rPr>
          <w:sz w:val="28"/>
          <w:szCs w:val="28"/>
          <w:lang w:val="bg-BG"/>
        </w:rPr>
        <w:t>с.Петърч</w:t>
      </w:r>
      <w:proofErr w:type="spellEnd"/>
      <w:r>
        <w:rPr>
          <w:sz w:val="28"/>
          <w:szCs w:val="28"/>
          <w:lang w:val="bg-BG"/>
        </w:rPr>
        <w:t xml:space="preserve"> на съмишлениците и гостите на днешното годишно отчетно събрание.</w:t>
      </w:r>
    </w:p>
    <w:p w:rsidR="001B637D" w:rsidRDefault="001B637D">
      <w:pPr>
        <w:rPr>
          <w:sz w:val="28"/>
          <w:szCs w:val="28"/>
          <w:lang w:val="bg-BG"/>
        </w:rPr>
      </w:pPr>
    </w:p>
    <w:p w:rsidR="001B637D" w:rsidRDefault="001B637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Днес сме тук и искаме да видим и чуем какво се е случвало през 2021г. и да дадем своето мнение и предложения какво бихме искали да се случи и през настоящата година. Ще бъдем максимално кратки , тъй като и вие като организатори и участници добре познавате работата на читалището. Защото заедно поемахме отговорности за подготовките на празниците , спорехме , но и се радва</w:t>
      </w:r>
      <w:r w:rsidR="001F0E4F">
        <w:rPr>
          <w:sz w:val="28"/>
          <w:szCs w:val="28"/>
          <w:lang w:val="bg-BG"/>
        </w:rPr>
        <w:t>хме на успехите които постигахме.</w:t>
      </w:r>
    </w:p>
    <w:p w:rsidR="00AA292E" w:rsidRDefault="00AA292E">
      <w:pPr>
        <w:rPr>
          <w:sz w:val="28"/>
          <w:szCs w:val="28"/>
          <w:lang w:val="bg-BG"/>
        </w:rPr>
      </w:pPr>
    </w:p>
    <w:p w:rsidR="00AA292E" w:rsidRDefault="00AA292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Ще започнем с една от основните дейности на читалището – Библиотечната:</w:t>
      </w:r>
    </w:p>
    <w:p w:rsidR="00CB4FB3" w:rsidRDefault="00CB4FB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Налични</w:t>
      </w:r>
      <w:r w:rsidR="00AA292E">
        <w:rPr>
          <w:sz w:val="28"/>
          <w:szCs w:val="28"/>
          <w:lang w:val="bg-BG"/>
        </w:rPr>
        <w:t xml:space="preserve">ят  фонд на библиотеката е 19138бр. тома различна по вид литература. Ползватели на библиотеката са ученици, работещи и </w:t>
      </w:r>
      <w:r>
        <w:rPr>
          <w:sz w:val="28"/>
          <w:szCs w:val="28"/>
          <w:lang w:val="bg-BG"/>
        </w:rPr>
        <w:t>пенсионери. През последните години с навлизане на технологиите читателите непрекъснато намаляват. Тази тревожна тенденция не е само при нас . През 2021г. библиотеката кандидатства по проект на Министерство на културата и получихме 87бр. нови книги и така общият брой е 19225бр.тома .</w:t>
      </w:r>
    </w:p>
    <w:p w:rsidR="00CB4FB3" w:rsidRDefault="00CB4FB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Редовно в библиотеката се правят витрини за бележити дати от нашата история, като- 19-Февруари обесването на Васил Левски , 3-ти Март Освобождението на България , 24-ти Май Ден на Славянската писменост и култура  , 1-ви Ноември Деня на Народните будители и  много други. На 2-ри Април отбелязваме Международния ден на детската книга.</w:t>
      </w:r>
    </w:p>
    <w:p w:rsidR="00114F33" w:rsidRDefault="00CB4FB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По този повод на посещение в библиотеката </w:t>
      </w:r>
      <w:r w:rsidR="00114F33">
        <w:rPr>
          <w:sz w:val="28"/>
          <w:szCs w:val="28"/>
          <w:lang w:val="bg-BG"/>
        </w:rPr>
        <w:t xml:space="preserve">деца от училище и детската градина . Така децата ще се запознаят с детския отдел и с това как сами могат да намерят дадена книга по името на автора или произведението му. Какъв е срока за заемане на книга и какви са правилата </w:t>
      </w:r>
      <w:r>
        <w:rPr>
          <w:sz w:val="28"/>
          <w:szCs w:val="28"/>
          <w:lang w:val="bg-BG"/>
        </w:rPr>
        <w:t xml:space="preserve"> </w:t>
      </w:r>
      <w:r w:rsidR="00114F33">
        <w:rPr>
          <w:sz w:val="28"/>
          <w:szCs w:val="28"/>
          <w:lang w:val="bg-BG"/>
        </w:rPr>
        <w:t xml:space="preserve">в библиотеката. </w:t>
      </w:r>
    </w:p>
    <w:p w:rsidR="001F0E4F" w:rsidRDefault="00114F3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 по голямата част от децата това е първо влизане в библиотеката и читалището , но </w:t>
      </w:r>
      <w:r w:rsidR="00CB4FB3">
        <w:rPr>
          <w:sz w:val="28"/>
          <w:szCs w:val="28"/>
          <w:lang w:val="bg-BG"/>
        </w:rPr>
        <w:t xml:space="preserve"> </w:t>
      </w:r>
      <w:r w:rsidR="00AA292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да се надяваме не и последно. Смятаме , че това е добра </w:t>
      </w:r>
      <w:proofErr w:type="spellStart"/>
      <w:r>
        <w:rPr>
          <w:sz w:val="28"/>
          <w:szCs w:val="28"/>
          <w:lang w:val="bg-BG"/>
        </w:rPr>
        <w:t>инициятива</w:t>
      </w:r>
      <w:proofErr w:type="spellEnd"/>
      <w:r>
        <w:rPr>
          <w:sz w:val="28"/>
          <w:szCs w:val="28"/>
          <w:lang w:val="bg-BG"/>
        </w:rPr>
        <w:t xml:space="preserve"> ,  която трябва да продължи , но заради ограниченията и забраните</w:t>
      </w:r>
      <w:r w:rsidR="00512DB1">
        <w:rPr>
          <w:sz w:val="28"/>
          <w:szCs w:val="28"/>
          <w:lang w:val="bg-BG"/>
        </w:rPr>
        <w:t xml:space="preserve"> в последните две години сме потърпевши и почти няма посещения. Читателската такса за 2021. Е …70лв... , като не всички читатели са я заплатили . При напомняне или предупреждение , че таксата не е заплатена някои от читателите ( предимно деца ) повече не се връщат. Така освен ,че библиотеката губи читатели </w:t>
      </w:r>
      <w:r w:rsidR="006F0837">
        <w:rPr>
          <w:sz w:val="28"/>
          <w:szCs w:val="28"/>
          <w:lang w:val="bg-BG"/>
        </w:rPr>
        <w:t>, губи и книги които след това трудно може да си върнем .</w:t>
      </w:r>
    </w:p>
    <w:p w:rsidR="002E5514" w:rsidRDefault="006F083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Другата не по- маловажна дейност , но много по видима и лесна за оценяване от хората е художествената самодейност. И тук е мястото да благодарим на хореографа на ТС „ Релакс „ Иван Александров и на вас прекрасни танцьори  за усилията и признанията с които се </w:t>
      </w:r>
      <w:proofErr w:type="spellStart"/>
      <w:r>
        <w:rPr>
          <w:sz w:val="28"/>
          <w:szCs w:val="28"/>
          <w:lang w:val="bg-BG"/>
        </w:rPr>
        <w:t>овенчахте</w:t>
      </w:r>
      <w:proofErr w:type="spellEnd"/>
      <w:r>
        <w:rPr>
          <w:sz w:val="28"/>
          <w:szCs w:val="28"/>
          <w:lang w:val="bg-BG"/>
        </w:rPr>
        <w:t xml:space="preserve"> през изминалата година и ни накарахте да се гордеем с вас. Самостоятелният , ви концерт през лятото в гр. Приморско доказа </w:t>
      </w:r>
      <w:r w:rsidR="00B01A85">
        <w:rPr>
          <w:sz w:val="28"/>
          <w:szCs w:val="28"/>
          <w:lang w:val="bg-BG"/>
        </w:rPr>
        <w:t>, че се раздавате от сърце и душа както заради самите вас така и заради читалището.</w:t>
      </w:r>
      <w:r w:rsidR="002E5514">
        <w:rPr>
          <w:sz w:val="28"/>
          <w:szCs w:val="28"/>
          <w:lang w:val="bg-BG"/>
        </w:rPr>
        <w:t xml:space="preserve"> Защото , вие сте представители именно на него. На фестивала в с. Градец бяхте отличени с 1-во място, след това Септември месец обиколихме половин България до гр. Неделино и там се представихте чудесно. Бяхте несигурни и неуверени , но с желание и страст стигнахте до сцената на България търси талант. </w:t>
      </w:r>
    </w:p>
    <w:p w:rsidR="0089382D" w:rsidRDefault="007A684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89382D">
        <w:rPr>
          <w:sz w:val="28"/>
          <w:szCs w:val="28"/>
          <w:lang w:val="bg-BG"/>
        </w:rPr>
        <w:t>Пожелаваме ,ви безброй успехи момичета и момчета , защото ни предстои още по амбициозен календарен план и още върхове за покоряване. Убедени сме , че заедно ще успеем да реализираме още много проекти за сцена.</w:t>
      </w:r>
    </w:p>
    <w:p w:rsidR="00743848" w:rsidRDefault="0089382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Нашата увереност идва и от факта </w:t>
      </w:r>
      <w:r w:rsidR="00743848">
        <w:rPr>
          <w:sz w:val="28"/>
          <w:szCs w:val="28"/>
          <w:lang w:val="bg-BG"/>
        </w:rPr>
        <w:t>, че няма човек от настоятелството ,проверителна комисия или самодеец ,който да остава в страни от организацията и подготовката на който и да е празник организиран от читалището.</w:t>
      </w:r>
    </w:p>
    <w:p w:rsidR="000016DF" w:rsidRDefault="0074384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 когато </w:t>
      </w:r>
      <w:r w:rsidR="000016DF">
        <w:rPr>
          <w:sz w:val="28"/>
          <w:szCs w:val="28"/>
          <w:lang w:val="bg-BG"/>
        </w:rPr>
        <w:t>у</w:t>
      </w:r>
      <w:r>
        <w:rPr>
          <w:sz w:val="28"/>
          <w:szCs w:val="28"/>
          <w:lang w:val="bg-BG"/>
        </w:rPr>
        <w:t xml:space="preserve">сещаме и безрезервната подкрепа на екипа на кметство с. Петърч и до-финансирането </w:t>
      </w:r>
      <w:r w:rsidR="000016DF">
        <w:rPr>
          <w:sz w:val="28"/>
          <w:szCs w:val="28"/>
          <w:lang w:val="bg-BG"/>
        </w:rPr>
        <w:t>за всеки празник от общ. Костинброд е няма как да</w:t>
      </w:r>
      <w:r w:rsidR="00E23AF7">
        <w:rPr>
          <w:sz w:val="28"/>
          <w:szCs w:val="28"/>
          <w:lang w:val="bg-BG"/>
        </w:rPr>
        <w:t xml:space="preserve"> не се </w:t>
      </w:r>
      <w:r w:rsidR="00E23AF7">
        <w:rPr>
          <w:sz w:val="28"/>
          <w:szCs w:val="28"/>
          <w:lang w:val="bg-BG"/>
        </w:rPr>
        <w:lastRenderedPageBreak/>
        <w:t>получават нещата.</w:t>
      </w:r>
      <w:r w:rsidR="0011618D">
        <w:rPr>
          <w:sz w:val="28"/>
          <w:szCs w:val="28"/>
          <w:lang w:val="bg-BG"/>
        </w:rPr>
        <w:t xml:space="preserve"> Макар и за част от празниците ние да не сме </w:t>
      </w:r>
      <w:r w:rsidR="00E23AF7">
        <w:rPr>
          <w:sz w:val="28"/>
          <w:szCs w:val="28"/>
          <w:lang w:val="bg-BG"/>
        </w:rPr>
        <w:t>главно действащо лице винаги сме в подкрепа и помощ на кметство с. Петърч. Тук е мястото най- сърдечно да им Благодарим.</w:t>
      </w:r>
    </w:p>
    <w:p w:rsidR="000016DF" w:rsidRDefault="000016D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Нека , ви запознаем с част от празниците по Календарен план , които не бяха проведени. Тъжно е защото така традициите избледняват и се забравят , а хората жадуват за тържества и веселие.</w:t>
      </w:r>
    </w:p>
    <w:p w:rsidR="000016DF" w:rsidRDefault="000016D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6-ти Януари ( Йорданов ден ) хвърляне на кръста в река Блато  организатор (кметство с. Петърч)</w:t>
      </w:r>
    </w:p>
    <w:p w:rsidR="005D72C8" w:rsidRDefault="000016D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21-ви Януари – Ден на родилната помощ (Бабин ден )</w:t>
      </w:r>
      <w:r w:rsidR="005D72C8">
        <w:rPr>
          <w:sz w:val="28"/>
          <w:szCs w:val="28"/>
          <w:lang w:val="bg-BG"/>
        </w:rPr>
        <w:t xml:space="preserve"> – Служителите на кметство с. Петърч и Читалище „ Нов живот-1919“ поднесоха поздрави към акушерката Соня Николова и най- възрастните баби в селото.</w:t>
      </w:r>
    </w:p>
    <w:p w:rsidR="005D72C8" w:rsidRDefault="005D72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1-ви Март – Читалището и кметството организираха конкурс изработка на Автентична мартеница съвместно Детската градина и училището. Всички участници получиха заслужени награди, а най- важният гост Баба Марта беше подготвила мартеници за всички дошли да я видят.</w:t>
      </w:r>
    </w:p>
    <w:p w:rsidR="005D72C8" w:rsidRDefault="005D72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3-ти Март – не се проведе</w:t>
      </w:r>
    </w:p>
    <w:p w:rsidR="005D72C8" w:rsidRDefault="005D72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8-ми Март – не се проведе</w:t>
      </w:r>
    </w:p>
    <w:p w:rsidR="005D72C8" w:rsidRDefault="005D72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Великден – Служителите на Читалището и Кметството направиха приказна празнична украса на площада. Украса за завиждане !</w:t>
      </w:r>
    </w:p>
    <w:p w:rsidR="0011618D" w:rsidRDefault="005D72C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1-ви Юни – Ден на детето- </w:t>
      </w:r>
      <w:r w:rsidR="0011618D">
        <w:rPr>
          <w:sz w:val="28"/>
          <w:szCs w:val="28"/>
          <w:lang w:val="bg-BG"/>
        </w:rPr>
        <w:t>Читалището и Кметството организираха страхотен празник на площада за всички деца в селото с много игри, награди и изненади.</w:t>
      </w:r>
    </w:p>
    <w:p w:rsidR="0011618D" w:rsidRDefault="0011618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Фолклорен фестивал „ За пояс „ не се проведе</w:t>
      </w:r>
    </w:p>
    <w:p w:rsidR="00E23AF7" w:rsidRDefault="0011618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Празник на Зелето- не се проведе </w:t>
      </w:r>
    </w:p>
    <w:p w:rsidR="00E23AF7" w:rsidRDefault="00E23AF7">
      <w:pPr>
        <w:rPr>
          <w:sz w:val="28"/>
          <w:szCs w:val="28"/>
          <w:lang w:val="bg-BG"/>
        </w:rPr>
      </w:pPr>
    </w:p>
    <w:p w:rsidR="00D52107" w:rsidRDefault="00E23AF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изминалата година ни бяха отпуснати</w:t>
      </w:r>
      <w:r w:rsidR="00D52107">
        <w:rPr>
          <w:sz w:val="28"/>
          <w:szCs w:val="28"/>
          <w:lang w:val="bg-BG"/>
        </w:rPr>
        <w:t xml:space="preserve"> средства</w:t>
      </w:r>
      <w:r>
        <w:rPr>
          <w:sz w:val="28"/>
          <w:szCs w:val="28"/>
          <w:lang w:val="bg-BG"/>
        </w:rPr>
        <w:t xml:space="preserve"> от общ. Костинброд в размер на 15000 лв. за извършване на ремонтни дейности в читалището. С тях се закупиха материали за – детския отдел , стаята на </w:t>
      </w:r>
      <w:proofErr w:type="spellStart"/>
      <w:r w:rsidR="00BD1938">
        <w:rPr>
          <w:sz w:val="28"/>
          <w:szCs w:val="28"/>
          <w:lang w:val="bg-BG"/>
        </w:rPr>
        <w:t>библиотекара</w:t>
      </w:r>
      <w:proofErr w:type="spellEnd"/>
      <w:r w:rsidR="00BD1938">
        <w:rPr>
          <w:sz w:val="28"/>
          <w:szCs w:val="28"/>
          <w:lang w:val="bg-BG"/>
        </w:rPr>
        <w:t xml:space="preserve"> , залата за репетиции , козирката и фоайето .Ремонтните дейности </w:t>
      </w:r>
      <w:proofErr w:type="spellStart"/>
      <w:r w:rsidR="00BD1938">
        <w:rPr>
          <w:sz w:val="28"/>
          <w:szCs w:val="28"/>
          <w:lang w:val="bg-BG"/>
        </w:rPr>
        <w:t>текът</w:t>
      </w:r>
      <w:proofErr w:type="spellEnd"/>
      <w:r w:rsidR="00BD1938">
        <w:rPr>
          <w:sz w:val="28"/>
          <w:szCs w:val="28"/>
          <w:lang w:val="bg-BG"/>
        </w:rPr>
        <w:t xml:space="preserve"> бавно </w:t>
      </w:r>
      <w:r w:rsidR="00BD1938">
        <w:rPr>
          <w:sz w:val="28"/>
          <w:szCs w:val="28"/>
          <w:lang w:val="bg-BG"/>
        </w:rPr>
        <w:lastRenderedPageBreak/>
        <w:t xml:space="preserve">защото атмосферните условия през зимата в читалището  не позволяват да се работи всички знаем ,че сградата е трудна за  отопление. </w:t>
      </w:r>
    </w:p>
    <w:p w:rsidR="00D52107" w:rsidRDefault="00D5210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Вярваме, че ще настъпи ден в който читалището ще бъде уютно и привлекателно както за концерти така и за читатели. </w:t>
      </w:r>
    </w:p>
    <w:p w:rsidR="00D52107" w:rsidRDefault="00D5210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 18- Декември бяхме домакини на закриването на проекта по ТГС- с общ. </w:t>
      </w:r>
      <w:proofErr w:type="spellStart"/>
      <w:r>
        <w:rPr>
          <w:sz w:val="28"/>
          <w:szCs w:val="28"/>
          <w:lang w:val="bg-BG"/>
        </w:rPr>
        <w:t>Бабушница</w:t>
      </w:r>
      <w:proofErr w:type="spellEnd"/>
      <w:r>
        <w:rPr>
          <w:sz w:val="28"/>
          <w:szCs w:val="28"/>
          <w:lang w:val="bg-BG"/>
        </w:rPr>
        <w:t xml:space="preserve"> Република Сърбия. Чрез този проект читалището се сдоби с нови носии от Тракийска и Северняшка област. Наши гости бяха:</w:t>
      </w:r>
    </w:p>
    <w:p w:rsidR="00D3289F" w:rsidRDefault="00D5210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Партньорите ни  по проекта , кмета на общ. </w:t>
      </w:r>
      <w:proofErr w:type="spellStart"/>
      <w:r>
        <w:rPr>
          <w:sz w:val="28"/>
          <w:szCs w:val="28"/>
          <w:lang w:val="bg-BG"/>
        </w:rPr>
        <w:t>Бабушница</w:t>
      </w:r>
      <w:proofErr w:type="spellEnd"/>
      <w:r>
        <w:rPr>
          <w:sz w:val="28"/>
          <w:szCs w:val="28"/>
          <w:lang w:val="bg-BG"/>
        </w:rPr>
        <w:t xml:space="preserve"> </w:t>
      </w:r>
      <w:r w:rsidR="00D3289F">
        <w:rPr>
          <w:sz w:val="28"/>
          <w:szCs w:val="28"/>
          <w:lang w:val="bg-BG"/>
        </w:rPr>
        <w:t>, посланика на Република Сърбия както кметовете на общ. Костинброд и с. Петърч.</w:t>
      </w:r>
    </w:p>
    <w:p w:rsidR="00301150" w:rsidRDefault="00D3289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Така закриването на проекта ни даде възможност да имаме един мини Коледен концерт , а за финал с празнична заря бяха запалени  светлините на Коледната елха в центъра на нашето село.</w:t>
      </w:r>
    </w:p>
    <w:p w:rsidR="008E7926" w:rsidRDefault="0030115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преди да приключим , защото обещахме да сме кратки няма да пропуснем да благодарим на целият екип на читалището и на доброволците около него за всеотдайната подкрепа и помощ към нас.</w:t>
      </w:r>
      <w:r w:rsidR="008E7926">
        <w:rPr>
          <w:sz w:val="28"/>
          <w:szCs w:val="28"/>
          <w:lang w:val="bg-BG"/>
        </w:rPr>
        <w:t xml:space="preserve"> Смеем да кажем , че сме пример за цялата община за работа в добър колектив. И когато посрещаме трудностите ,негативите и критиките  с усмивка тогава похвалите и признанията се </w:t>
      </w:r>
      <w:proofErr w:type="spellStart"/>
      <w:r w:rsidR="008E7926">
        <w:rPr>
          <w:sz w:val="28"/>
          <w:szCs w:val="28"/>
          <w:lang w:val="bg-BG"/>
        </w:rPr>
        <w:t>овенчават</w:t>
      </w:r>
      <w:proofErr w:type="spellEnd"/>
      <w:r w:rsidR="008E7926">
        <w:rPr>
          <w:sz w:val="28"/>
          <w:szCs w:val="28"/>
          <w:lang w:val="bg-BG"/>
        </w:rPr>
        <w:t xml:space="preserve"> с успех.</w:t>
      </w:r>
    </w:p>
    <w:p w:rsidR="008E7926" w:rsidRDefault="008E7926">
      <w:pPr>
        <w:rPr>
          <w:sz w:val="28"/>
          <w:szCs w:val="28"/>
          <w:lang w:val="bg-BG"/>
        </w:rPr>
      </w:pPr>
    </w:p>
    <w:p w:rsidR="006F0837" w:rsidRPr="001B637D" w:rsidRDefault="008E792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Благодарим ,ви от сърце ! </w:t>
      </w:r>
      <w:r w:rsidR="00301150">
        <w:rPr>
          <w:sz w:val="28"/>
          <w:szCs w:val="28"/>
          <w:lang w:val="bg-BG"/>
        </w:rPr>
        <w:t xml:space="preserve">  </w:t>
      </w:r>
      <w:r w:rsidR="00D52107">
        <w:rPr>
          <w:sz w:val="28"/>
          <w:szCs w:val="28"/>
          <w:lang w:val="bg-BG"/>
        </w:rPr>
        <w:t xml:space="preserve">  </w:t>
      </w:r>
      <w:r w:rsidR="0011618D">
        <w:rPr>
          <w:sz w:val="28"/>
          <w:szCs w:val="28"/>
          <w:lang w:val="bg-BG"/>
        </w:rPr>
        <w:t xml:space="preserve"> </w:t>
      </w:r>
      <w:r w:rsidR="005D72C8">
        <w:rPr>
          <w:sz w:val="28"/>
          <w:szCs w:val="28"/>
          <w:lang w:val="bg-BG"/>
        </w:rPr>
        <w:t xml:space="preserve"> </w:t>
      </w:r>
      <w:r w:rsidR="00743848">
        <w:rPr>
          <w:sz w:val="28"/>
          <w:szCs w:val="28"/>
          <w:lang w:val="bg-BG"/>
        </w:rPr>
        <w:t xml:space="preserve"> </w:t>
      </w:r>
      <w:r w:rsidR="002E5514">
        <w:rPr>
          <w:sz w:val="28"/>
          <w:szCs w:val="28"/>
          <w:lang w:val="bg-BG"/>
        </w:rPr>
        <w:t xml:space="preserve"> </w:t>
      </w:r>
    </w:p>
    <w:sectPr w:rsidR="006F0837" w:rsidRPr="001B6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97"/>
    <w:rsid w:val="000016DF"/>
    <w:rsid w:val="00114F33"/>
    <w:rsid w:val="0011618D"/>
    <w:rsid w:val="001B637D"/>
    <w:rsid w:val="001F0E4F"/>
    <w:rsid w:val="00262DB9"/>
    <w:rsid w:val="002E5514"/>
    <w:rsid w:val="00301150"/>
    <w:rsid w:val="00512DB1"/>
    <w:rsid w:val="005D72C8"/>
    <w:rsid w:val="006F0837"/>
    <w:rsid w:val="00743848"/>
    <w:rsid w:val="007A6845"/>
    <w:rsid w:val="0089382D"/>
    <w:rsid w:val="008E7926"/>
    <w:rsid w:val="00AA292E"/>
    <w:rsid w:val="00B01A85"/>
    <w:rsid w:val="00B62354"/>
    <w:rsid w:val="00BD1938"/>
    <w:rsid w:val="00CB4FB3"/>
    <w:rsid w:val="00D3289F"/>
    <w:rsid w:val="00D52107"/>
    <w:rsid w:val="00E23AF7"/>
    <w:rsid w:val="00EE0EA0"/>
    <w:rsid w:val="00F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EEF1"/>
  <w15:chartTrackingRefBased/>
  <w15:docId w15:val="{2A33A89C-9E77-49FA-8824-C6396EA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2022-03-17T08:08:00Z</dcterms:created>
  <dcterms:modified xsi:type="dcterms:W3CDTF">2022-03-24T08:34:00Z</dcterms:modified>
</cp:coreProperties>
</file>